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B34222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83221E">
        <w:rPr>
          <w:rFonts w:ascii="Arial" w:hAnsi="Arial" w:cs="Arial"/>
        </w:rPr>
        <w:t xml:space="preserve"> 1</w:t>
      </w:r>
      <w:r w:rsidR="00E2221E">
        <w:rPr>
          <w:rFonts w:ascii="Arial" w:hAnsi="Arial" w:cs="Arial"/>
        </w:rPr>
        <w:t>4</w:t>
      </w:r>
      <w:r w:rsidR="0083221E">
        <w:rPr>
          <w:rFonts w:ascii="Arial" w:hAnsi="Arial" w:cs="Arial"/>
        </w:rPr>
        <w:t>. 4. 2022</w:t>
      </w:r>
    </w:p>
    <w:p w:rsidR="00E165E8" w:rsidRDefault="00E165E8" w:rsidP="00B342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B34222">
        <w:rPr>
          <w:rFonts w:ascii="Arial" w:hAnsi="Arial" w:cs="Arial"/>
        </w:rPr>
        <w:t>6041-18/2022-19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</w:p>
    <w:p w:rsidR="00B34222" w:rsidRDefault="00B34222" w:rsidP="00BC7E1C">
      <w:pPr>
        <w:jc w:val="center"/>
        <w:rPr>
          <w:rFonts w:cstheme="minorHAnsi"/>
          <w:b/>
          <w:sz w:val="32"/>
        </w:rPr>
      </w:pPr>
    </w:p>
    <w:p w:rsidR="00E165E8" w:rsidRPr="004504A6" w:rsidRDefault="00E165E8" w:rsidP="00BC7E1C">
      <w:pPr>
        <w:jc w:val="center"/>
        <w:rPr>
          <w:rFonts w:ascii="Arial" w:hAnsi="Arial" w:cs="Arial"/>
          <w:b/>
          <w:sz w:val="32"/>
        </w:rPr>
      </w:pPr>
      <w:r w:rsidRPr="004504A6">
        <w:rPr>
          <w:rFonts w:ascii="Arial" w:hAnsi="Arial" w:cs="Arial"/>
          <w:b/>
          <w:sz w:val="32"/>
        </w:rPr>
        <w:t xml:space="preserve">PROGRAM SREČANJA </w:t>
      </w:r>
      <w:r w:rsidR="00AD10A0" w:rsidRPr="004504A6">
        <w:rPr>
          <w:rFonts w:ascii="Arial" w:hAnsi="Arial" w:cs="Arial"/>
          <w:b/>
          <w:sz w:val="32"/>
        </w:rPr>
        <w:t xml:space="preserve">ZA </w:t>
      </w:r>
      <w:r w:rsidR="00E2221E" w:rsidRPr="004504A6">
        <w:rPr>
          <w:rFonts w:ascii="Arial" w:hAnsi="Arial" w:cs="Arial"/>
          <w:b/>
          <w:sz w:val="32"/>
        </w:rPr>
        <w:t xml:space="preserve">UČITELJICE in </w:t>
      </w:r>
      <w:r w:rsidR="00AD10A0" w:rsidRPr="004504A6">
        <w:rPr>
          <w:rFonts w:ascii="Arial" w:hAnsi="Arial" w:cs="Arial"/>
          <w:b/>
          <w:sz w:val="32"/>
        </w:rPr>
        <w:t xml:space="preserve">UČITELJE </w:t>
      </w:r>
      <w:r w:rsidR="00E2221E" w:rsidRPr="004504A6">
        <w:rPr>
          <w:rFonts w:ascii="Arial" w:hAnsi="Arial" w:cs="Arial"/>
          <w:b/>
          <w:sz w:val="32"/>
        </w:rPr>
        <w:t>umetnostne zgodovine in LIKOVNE UMETNOSTI</w:t>
      </w:r>
    </w:p>
    <w:p w:rsidR="00AD10A0" w:rsidRPr="004504A6" w:rsidRDefault="00AD10A0" w:rsidP="00E165E8">
      <w:pPr>
        <w:rPr>
          <w:rFonts w:ascii="Arial" w:hAnsi="Arial" w:cs="Arial"/>
        </w:rPr>
      </w:pPr>
    </w:p>
    <w:p w:rsidR="00E2221E" w:rsidRPr="004504A6" w:rsidRDefault="00E165E8" w:rsidP="00E2221E">
      <w:pPr>
        <w:pStyle w:val="Odstavekseznama"/>
        <w:numPr>
          <w:ilvl w:val="0"/>
          <w:numId w:val="3"/>
        </w:numPr>
        <w:rPr>
          <w:rFonts w:ascii="Arial" w:hAnsi="Arial" w:cs="Arial"/>
          <w:u w:val="single"/>
        </w:rPr>
      </w:pPr>
      <w:r w:rsidRPr="004504A6">
        <w:rPr>
          <w:rFonts w:ascii="Arial" w:hAnsi="Arial" w:cs="Arial"/>
          <w:u w:val="single"/>
        </w:rPr>
        <w:t>del – 6 ur</w:t>
      </w:r>
      <w:r w:rsidR="00F778FB" w:rsidRPr="004504A6">
        <w:rPr>
          <w:rFonts w:ascii="Arial" w:hAnsi="Arial" w:cs="Arial"/>
          <w:u w:val="single"/>
        </w:rPr>
        <w:t xml:space="preserve"> </w:t>
      </w:r>
      <w:r w:rsidR="00FB65BA" w:rsidRPr="004504A6">
        <w:rPr>
          <w:rFonts w:ascii="Arial" w:hAnsi="Arial" w:cs="Arial"/>
          <w:u w:val="single"/>
        </w:rPr>
        <w:t xml:space="preserve"> </w:t>
      </w:r>
    </w:p>
    <w:p w:rsidR="00E165E8" w:rsidRPr="004504A6" w:rsidRDefault="00E2221E" w:rsidP="00CD456E">
      <w:pPr>
        <w:pStyle w:val="Odstavekseznama"/>
        <w:numPr>
          <w:ilvl w:val="0"/>
          <w:numId w:val="3"/>
        </w:numPr>
        <w:rPr>
          <w:rFonts w:ascii="Arial" w:hAnsi="Arial" w:cs="Arial"/>
          <w:u w:val="single"/>
        </w:rPr>
      </w:pPr>
      <w:r w:rsidRPr="004504A6">
        <w:rPr>
          <w:rFonts w:ascii="Arial" w:hAnsi="Arial" w:cs="Arial"/>
        </w:rPr>
        <w:t xml:space="preserve">19. 8.  2022, Gimnazija Škofja Loka </w:t>
      </w:r>
      <w:r w:rsidR="00191BF4" w:rsidRPr="004504A6">
        <w:rPr>
          <w:rFonts w:ascii="Arial" w:hAnsi="Arial" w:cs="Arial"/>
        </w:rPr>
        <w:t xml:space="preserve">in mesto Škofja Loka z grajsko zbirko 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3845"/>
        <w:gridCol w:w="3402"/>
      </w:tblGrid>
      <w:tr w:rsidR="00733FFC" w:rsidRPr="004504A6" w:rsidTr="00BC7E1C">
        <w:trPr>
          <w:trHeight w:val="555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733FFC" w:rsidP="002956E0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Čas  ​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733FFC" w:rsidP="002956E0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Vsebina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733FFC" w:rsidP="002956E0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 ​Izvajalci</w:t>
            </w:r>
          </w:p>
        </w:tc>
      </w:tr>
      <w:tr w:rsidR="00733FFC" w:rsidRPr="004504A6" w:rsidTr="00BC7E1C">
        <w:trPr>
          <w:trHeight w:val="66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733FFC" w:rsidP="00733FF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09.00 - 09.15 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733FFC" w:rsidP="002956E0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Pozdrav in uvod    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221E" w:rsidRPr="004504A6" w:rsidRDefault="005C3EC8" w:rsidP="00E2221E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504A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Jože Bogataj, r</w:t>
            </w:r>
            <w:r w:rsidR="00733FFC" w:rsidRPr="004504A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avnatelj Gimnazije </w:t>
            </w:r>
            <w:r w:rsidR="00E2221E" w:rsidRPr="004504A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Škofja Loka, </w:t>
            </w:r>
          </w:p>
          <w:p w:rsidR="00733FFC" w:rsidRPr="004504A6" w:rsidRDefault="00E2221E" w:rsidP="00E2221E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Nina Ostan, </w:t>
            </w:r>
            <w:r w:rsidR="00733FFC" w:rsidRPr="004504A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ZRSŠ</w:t>
            </w:r>
            <w:r w:rsidR="00733FFC" w:rsidRPr="004504A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33FFC" w:rsidRPr="004504A6" w:rsidTr="00BC7E1C">
        <w:trPr>
          <w:trHeight w:val="45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733FFC" w:rsidP="00E2221E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09.15 - 10.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>15</w:t>
            </w:r>
            <w:r w:rsidRPr="004504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191BF4" w:rsidP="002956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u w:val="single"/>
              </w:rPr>
            </w:pPr>
            <w:r w:rsidRPr="004504A6">
              <w:rPr>
                <w:rStyle w:val="normaltextrun"/>
                <w:rFonts w:ascii="Arial" w:hAnsi="Arial" w:cs="Arial"/>
              </w:rPr>
              <w:t xml:space="preserve">- </w:t>
            </w:r>
            <w:r w:rsidR="00733FFC" w:rsidRPr="004504A6">
              <w:rPr>
                <w:rStyle w:val="normaltextrun"/>
                <w:rFonts w:ascii="Arial" w:hAnsi="Arial" w:cs="Arial"/>
                <w:b/>
                <w:u w:val="single"/>
              </w:rPr>
              <w:t xml:space="preserve">Šola za 21. stoletje </w:t>
            </w:r>
            <w:r w:rsidR="00733FFC" w:rsidRPr="004504A6">
              <w:rPr>
                <w:rStyle w:val="eop"/>
                <w:rFonts w:ascii="Arial" w:hAnsi="Arial" w:cs="Arial"/>
                <w:b/>
                <w:u w:val="single"/>
              </w:rPr>
              <w:t> </w:t>
            </w:r>
            <w:r w:rsidR="00AB36DA" w:rsidRPr="004504A6">
              <w:rPr>
                <w:rStyle w:val="eop"/>
                <w:rFonts w:ascii="Arial" w:hAnsi="Arial" w:cs="Arial"/>
                <w:b/>
                <w:u w:val="single"/>
              </w:rPr>
              <w:t xml:space="preserve">- </w:t>
            </w:r>
          </w:p>
          <w:p w:rsidR="00E2221E" w:rsidRPr="004504A6" w:rsidRDefault="00E2221E" w:rsidP="002956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504A6">
              <w:rPr>
                <w:rStyle w:val="eop"/>
                <w:rFonts w:ascii="Arial" w:hAnsi="Arial" w:cs="Arial"/>
                <w:b/>
                <w:u w:val="single"/>
              </w:rPr>
              <w:t>Spodbujanje motiviranosti za globinsko učenje</w:t>
            </w:r>
            <w:r w:rsidRPr="004504A6">
              <w:rPr>
                <w:rStyle w:val="eop"/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221E" w:rsidRPr="004504A6" w:rsidRDefault="00E2221E" w:rsidP="00E2221E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Cvetka Bizjak, ZESŠ</w:t>
            </w:r>
          </w:p>
        </w:tc>
      </w:tr>
      <w:tr w:rsidR="00733FFC" w:rsidRPr="004504A6" w:rsidTr="00BC7E1C">
        <w:trPr>
          <w:trHeight w:val="45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4504A6" w:rsidRDefault="00733FFC" w:rsidP="00E2221E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10.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>15 - 10.30</w:t>
            </w:r>
            <w:r w:rsidRPr="004504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4504A6" w:rsidRDefault="00E2221E" w:rsidP="00191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4504A6">
              <w:rPr>
                <w:rStyle w:val="normaltextrun"/>
                <w:rFonts w:ascii="Arial" w:hAnsi="Arial" w:cs="Arial"/>
              </w:rPr>
              <w:t xml:space="preserve">Odmor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4504A6" w:rsidRDefault="00733FFC" w:rsidP="0029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FFC" w:rsidRPr="004504A6" w:rsidTr="00BC7E1C">
        <w:trPr>
          <w:trHeight w:val="51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E2221E" w:rsidP="00E2221E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10.30 - 11.30</w:t>
            </w:r>
            <w:r w:rsidR="00733FFC" w:rsidRPr="004504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221E" w:rsidRPr="004504A6" w:rsidRDefault="00191BF4" w:rsidP="002956E0">
            <w:pPr>
              <w:rPr>
                <w:rStyle w:val="normaltextrun"/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504A6">
              <w:rPr>
                <w:rStyle w:val="normaltextrun"/>
                <w:rFonts w:ascii="Arial" w:hAnsi="Arial" w:cs="Arial"/>
                <w:b/>
                <w:sz w:val="24"/>
                <w:szCs w:val="24"/>
                <w:u w:val="single"/>
              </w:rPr>
              <w:t>Vzgoja za t</w:t>
            </w:r>
            <w:r w:rsidR="00E2221E" w:rsidRPr="004504A6">
              <w:rPr>
                <w:rStyle w:val="normaltextrun"/>
                <w:rFonts w:ascii="Arial" w:hAnsi="Arial" w:cs="Arial"/>
                <w:b/>
                <w:sz w:val="24"/>
                <w:szCs w:val="24"/>
                <w:u w:val="single"/>
              </w:rPr>
              <w:t xml:space="preserve">rajnostni razvoj </w:t>
            </w:r>
            <w:r w:rsidR="00BC7E1C" w:rsidRPr="004504A6">
              <w:rPr>
                <w:rStyle w:val="normaltextrun"/>
                <w:rFonts w:ascii="Arial" w:hAnsi="Arial" w:cs="Arial"/>
                <w:b/>
                <w:sz w:val="24"/>
                <w:szCs w:val="24"/>
                <w:u w:val="single"/>
              </w:rPr>
              <w:t xml:space="preserve">in kulturna dediščina </w:t>
            </w:r>
          </w:p>
          <w:p w:rsidR="00AB36DA" w:rsidRPr="004504A6" w:rsidRDefault="00AB36DA" w:rsidP="00E2221E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Style w:val="normaltextrun"/>
                <w:rFonts w:ascii="Arial" w:hAnsi="Arial" w:cs="Arial"/>
                <w:sz w:val="24"/>
                <w:szCs w:val="24"/>
              </w:rPr>
              <w:t>Ohranjanje in aktualiziranje  kulturne dediščine na Gimnaziji Celje - Center</w:t>
            </w:r>
          </w:p>
          <w:p w:rsidR="00BC7E1C" w:rsidRPr="004504A6" w:rsidRDefault="00AB36DA" w:rsidP="00AB36DA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Žiče, Kostanjevica, Stična – dediščina in naš odnos do  srednjeveških samostanov </w:t>
            </w:r>
            <w:r w:rsidR="00BC7E1C"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E2221E" w:rsidP="002956E0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​Nina Ostan, ZRSŠ</w:t>
            </w:r>
          </w:p>
          <w:p w:rsidR="00AB36DA" w:rsidRPr="004504A6" w:rsidRDefault="00AB36DA" w:rsidP="0029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221E" w:rsidRPr="004504A6" w:rsidRDefault="00E2221E" w:rsidP="002956E0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Maja Rak</w:t>
            </w:r>
            <w:r w:rsidR="00191BF4" w:rsidRPr="004504A6">
              <w:rPr>
                <w:rFonts w:ascii="Arial" w:hAnsi="Arial" w:cs="Arial"/>
                <w:sz w:val="24"/>
                <w:szCs w:val="24"/>
              </w:rPr>
              <w:t>; G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imnazija Celje 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>-Center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36DA" w:rsidRPr="004504A6" w:rsidRDefault="00AB36DA" w:rsidP="0029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221E" w:rsidRPr="004504A6" w:rsidRDefault="00E2221E" w:rsidP="00AB36DA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Vesna Milojević, 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>I. g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imnazija Celje  </w:t>
            </w:r>
          </w:p>
        </w:tc>
      </w:tr>
      <w:tr w:rsidR="00733FFC" w:rsidRPr="004504A6" w:rsidTr="00BC7E1C">
        <w:trPr>
          <w:trHeight w:val="51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5C3EC8" w:rsidP="005C3EC8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11.30 – 13.00</w:t>
            </w:r>
            <w:r w:rsidR="00733FFC" w:rsidRPr="004504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DA" w:rsidRPr="004504A6" w:rsidRDefault="00191BF4" w:rsidP="00191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4504A6">
              <w:rPr>
                <w:rStyle w:val="normaltextrun"/>
                <w:rFonts w:ascii="Arial" w:hAnsi="Arial" w:cs="Arial"/>
              </w:rPr>
              <w:t xml:space="preserve">Spoznavanje </w:t>
            </w:r>
            <w:r w:rsidR="00BC7E1C" w:rsidRPr="004504A6">
              <w:rPr>
                <w:rStyle w:val="normaltextrun"/>
                <w:rFonts w:ascii="Arial" w:hAnsi="Arial" w:cs="Arial"/>
              </w:rPr>
              <w:t>srednjeveške</w:t>
            </w:r>
            <w:r w:rsidRPr="004504A6">
              <w:rPr>
                <w:rStyle w:val="normaltextrun"/>
                <w:rFonts w:ascii="Arial" w:hAnsi="Arial" w:cs="Arial"/>
              </w:rPr>
              <w:t>ga</w:t>
            </w:r>
            <w:r w:rsidR="00BC7E1C" w:rsidRPr="004504A6">
              <w:rPr>
                <w:rStyle w:val="normaltextrun"/>
                <w:rFonts w:ascii="Arial" w:hAnsi="Arial" w:cs="Arial"/>
              </w:rPr>
              <w:t xml:space="preserve"> mestne</w:t>
            </w:r>
            <w:r w:rsidRPr="004504A6">
              <w:rPr>
                <w:rStyle w:val="normaltextrun"/>
                <w:rFonts w:ascii="Arial" w:hAnsi="Arial" w:cs="Arial"/>
              </w:rPr>
              <w:t>ga</w:t>
            </w:r>
            <w:r w:rsidR="00BC7E1C" w:rsidRPr="004504A6">
              <w:rPr>
                <w:rStyle w:val="normaltextrun"/>
                <w:rFonts w:ascii="Arial" w:hAnsi="Arial" w:cs="Arial"/>
              </w:rPr>
              <w:t xml:space="preserve"> jedr</w:t>
            </w:r>
            <w:r w:rsidRPr="004504A6">
              <w:rPr>
                <w:rStyle w:val="normaltextrun"/>
                <w:rFonts w:ascii="Arial" w:hAnsi="Arial" w:cs="Arial"/>
              </w:rPr>
              <w:t>a</w:t>
            </w:r>
            <w:r w:rsidR="00BC7E1C" w:rsidRPr="004504A6">
              <w:rPr>
                <w:rStyle w:val="normaltextrun"/>
                <w:rFonts w:ascii="Arial" w:hAnsi="Arial" w:cs="Arial"/>
              </w:rPr>
              <w:t xml:space="preserve"> s poudarkom na ohranjanju kulturne dediščine</w:t>
            </w:r>
            <w:r w:rsidR="00AB36DA" w:rsidRPr="004504A6">
              <w:rPr>
                <w:rStyle w:val="normaltextrun"/>
                <w:rFonts w:ascii="Arial" w:hAnsi="Arial" w:cs="Arial"/>
              </w:rPr>
              <w:t xml:space="preserve">. </w:t>
            </w:r>
          </w:p>
          <w:p w:rsidR="00E2221E" w:rsidRPr="004504A6" w:rsidRDefault="00AB36DA" w:rsidP="00AB36D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504A6">
              <w:rPr>
                <w:rStyle w:val="normaltextrun"/>
                <w:rFonts w:ascii="Arial" w:hAnsi="Arial" w:cs="Arial"/>
              </w:rPr>
              <w:t>O</w:t>
            </w:r>
            <w:r w:rsidR="00BC7E1C" w:rsidRPr="004504A6">
              <w:rPr>
                <w:rStyle w:val="normaltextrun"/>
                <w:rFonts w:ascii="Arial" w:hAnsi="Arial" w:cs="Arial"/>
              </w:rPr>
              <w:t xml:space="preserve">gled Kašče  z likovno zbirko Franceta Miheliča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BF4" w:rsidRPr="004504A6" w:rsidRDefault="00BC7E1C" w:rsidP="00191BF4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Simona Žvanut, muzejska pedagoginja, Škofjeloški grad</w:t>
            </w:r>
            <w:r w:rsidR="00191BF4"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3FFC" w:rsidRPr="004504A6" w:rsidRDefault="00191BF4" w:rsidP="00191BF4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Nina Ostan, ZRSŠ</w:t>
            </w:r>
          </w:p>
        </w:tc>
      </w:tr>
      <w:tr w:rsidR="00733FFC" w:rsidRPr="004504A6" w:rsidTr="00BC7E1C">
        <w:trPr>
          <w:trHeight w:val="45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4504A6" w:rsidRDefault="00E2221E" w:rsidP="00BC7E1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1</w:t>
            </w:r>
            <w:r w:rsidR="00BC7E1C" w:rsidRPr="004504A6">
              <w:rPr>
                <w:rFonts w:ascii="Arial" w:hAnsi="Arial" w:cs="Arial"/>
                <w:sz w:val="24"/>
                <w:szCs w:val="24"/>
              </w:rPr>
              <w:t>3</w:t>
            </w:r>
            <w:r w:rsidRPr="004504A6">
              <w:rPr>
                <w:rFonts w:ascii="Arial" w:hAnsi="Arial" w:cs="Arial"/>
                <w:sz w:val="24"/>
                <w:szCs w:val="24"/>
              </w:rPr>
              <w:t>.</w:t>
            </w:r>
            <w:r w:rsidR="00BC7E1C" w:rsidRPr="004504A6">
              <w:rPr>
                <w:rFonts w:ascii="Arial" w:hAnsi="Arial" w:cs="Arial"/>
                <w:sz w:val="24"/>
                <w:szCs w:val="24"/>
              </w:rPr>
              <w:t>00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– 14</w:t>
            </w:r>
            <w:r w:rsidR="00733FFC" w:rsidRPr="004504A6">
              <w:rPr>
                <w:rFonts w:ascii="Arial" w:hAnsi="Arial" w:cs="Arial"/>
                <w:sz w:val="24"/>
                <w:szCs w:val="24"/>
              </w:rPr>
              <w:t xml:space="preserve">.00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4504A6" w:rsidRDefault="00BC7E1C" w:rsidP="00AB36DA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Ogled grajske zbirke s poudarkom na 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 xml:space="preserve">ohranjanju in aktualizaciji </w:t>
            </w:r>
            <w:r w:rsidRPr="004504A6">
              <w:rPr>
                <w:rFonts w:ascii="Arial" w:hAnsi="Arial" w:cs="Arial"/>
                <w:sz w:val="24"/>
                <w:szCs w:val="24"/>
              </w:rPr>
              <w:t>snovn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>e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in nesnovn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>e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kulturn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>e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dediščin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>e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BC7E1C" w:rsidP="00BC7E1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 ​Simona Žvanut, muzejska pedagoginja, Škofjeloški grad </w:t>
            </w:r>
          </w:p>
        </w:tc>
      </w:tr>
      <w:tr w:rsidR="00733FFC" w:rsidRPr="004504A6" w:rsidTr="00BC7E1C">
        <w:trPr>
          <w:trHeight w:val="780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3FFC" w:rsidRPr="004504A6" w:rsidRDefault="00733FFC" w:rsidP="00BC7E1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>4</w:t>
            </w:r>
            <w:r w:rsidRPr="004504A6">
              <w:rPr>
                <w:rFonts w:ascii="Arial" w:hAnsi="Arial" w:cs="Arial"/>
                <w:sz w:val="24"/>
                <w:szCs w:val="24"/>
              </w:rPr>
              <w:t>.00 - 1</w:t>
            </w:r>
            <w:r w:rsidR="00BC7E1C" w:rsidRPr="004504A6">
              <w:rPr>
                <w:rFonts w:ascii="Arial" w:hAnsi="Arial" w:cs="Arial"/>
                <w:sz w:val="24"/>
                <w:szCs w:val="24"/>
              </w:rPr>
              <w:t>6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>.</w:t>
            </w:r>
            <w:r w:rsidR="00BC7E1C" w:rsidRPr="004504A6">
              <w:rPr>
                <w:rFonts w:ascii="Arial" w:hAnsi="Arial" w:cs="Arial"/>
                <w:sz w:val="24"/>
                <w:szCs w:val="24"/>
              </w:rPr>
              <w:t>0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>0</w:t>
            </w:r>
            <w:r w:rsidRPr="004504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E1C" w:rsidRPr="004504A6" w:rsidRDefault="00BC7E1C" w:rsidP="00BC7E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Fakultativno/</w:t>
            </w:r>
            <w:r w:rsidR="00191BF4" w:rsidRPr="004504A6">
              <w:rPr>
                <w:rFonts w:ascii="Arial" w:hAnsi="Arial" w:cs="Arial"/>
                <w:sz w:val="24"/>
                <w:szCs w:val="24"/>
              </w:rPr>
              <w:t>dodatek/</w:t>
            </w:r>
            <w:r w:rsidRPr="004504A6">
              <w:rPr>
                <w:rFonts w:ascii="Arial" w:hAnsi="Arial" w:cs="Arial"/>
                <w:sz w:val="24"/>
                <w:szCs w:val="24"/>
              </w:rPr>
              <w:t>opcijsko:</w:t>
            </w:r>
          </w:p>
          <w:p w:rsidR="00733FFC" w:rsidRPr="004504A6" w:rsidRDefault="00BC7E1C" w:rsidP="00AB36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Ogled srednjeveške 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>romarske cerkve C</w:t>
            </w:r>
            <w:r w:rsidRPr="004504A6">
              <w:rPr>
                <w:rFonts w:ascii="Arial" w:hAnsi="Arial" w:cs="Arial"/>
                <w:sz w:val="24"/>
                <w:szCs w:val="24"/>
              </w:rPr>
              <w:t>r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 xml:space="preserve">ngrob in 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srednjeveške 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 xml:space="preserve">cerkve </w:t>
            </w:r>
            <w:r w:rsidR="00191BF4" w:rsidRPr="004504A6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Pr="004504A6">
              <w:rPr>
                <w:rFonts w:ascii="Arial" w:hAnsi="Arial" w:cs="Arial"/>
                <w:sz w:val="24"/>
                <w:szCs w:val="24"/>
              </w:rPr>
              <w:t>S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>uh</w:t>
            </w:r>
            <w:r w:rsidR="00191BF4" w:rsidRPr="004504A6">
              <w:rPr>
                <w:rFonts w:ascii="Arial" w:hAnsi="Arial" w:cs="Arial"/>
                <w:sz w:val="24"/>
                <w:szCs w:val="24"/>
              </w:rPr>
              <w:t>i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 xml:space="preserve"> pri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36DA" w:rsidRPr="004504A6">
              <w:rPr>
                <w:rFonts w:ascii="Arial" w:hAnsi="Arial" w:cs="Arial"/>
                <w:sz w:val="24"/>
                <w:szCs w:val="24"/>
              </w:rPr>
              <w:t xml:space="preserve">Škofji Loki kot del srednjeveške kulturne dediščine  </w:t>
            </w:r>
            <w:r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221E"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4504A6" w:rsidRDefault="00BC7E1C" w:rsidP="00BC7E1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Nina Ostan, </w:t>
            </w:r>
            <w:r w:rsidR="00733FFC" w:rsidRPr="004504A6">
              <w:rPr>
                <w:rFonts w:ascii="Arial" w:hAnsi="Arial" w:cs="Arial"/>
                <w:sz w:val="24"/>
                <w:szCs w:val="24"/>
              </w:rPr>
              <w:t>ZRSŠ</w:t>
            </w:r>
          </w:p>
        </w:tc>
      </w:tr>
    </w:tbl>
    <w:p w:rsidR="00AB36DA" w:rsidRPr="004504A6" w:rsidRDefault="00AB36DA" w:rsidP="00D075FD">
      <w:pPr>
        <w:rPr>
          <w:rFonts w:ascii="Arial" w:hAnsi="Arial" w:cs="Arial"/>
          <w:sz w:val="24"/>
          <w:szCs w:val="24"/>
          <w:u w:val="single"/>
        </w:rPr>
      </w:pPr>
    </w:p>
    <w:p w:rsidR="00E165E8" w:rsidRPr="004504A6" w:rsidRDefault="00E165E8" w:rsidP="00D075FD">
      <w:pPr>
        <w:rPr>
          <w:rFonts w:ascii="Arial" w:hAnsi="Arial" w:cs="Arial"/>
          <w:sz w:val="24"/>
          <w:szCs w:val="24"/>
          <w:u w:val="single"/>
        </w:rPr>
      </w:pPr>
      <w:r w:rsidRPr="004504A6">
        <w:rPr>
          <w:rFonts w:ascii="Arial" w:hAnsi="Arial" w:cs="Arial"/>
          <w:sz w:val="24"/>
          <w:szCs w:val="24"/>
          <w:u w:val="single"/>
        </w:rPr>
        <w:t xml:space="preserve">2. del – 2 uri </w:t>
      </w:r>
      <w:r w:rsidR="00D075FD" w:rsidRPr="004504A6">
        <w:rPr>
          <w:rFonts w:ascii="Arial" w:hAnsi="Arial" w:cs="Arial"/>
          <w:sz w:val="24"/>
          <w:szCs w:val="24"/>
          <w:u w:val="single"/>
        </w:rPr>
        <w:t>- 30.</w:t>
      </w:r>
      <w:r w:rsidR="003127D5" w:rsidRPr="004504A6">
        <w:rPr>
          <w:rFonts w:ascii="Arial" w:hAnsi="Arial" w:cs="Arial"/>
          <w:sz w:val="24"/>
          <w:szCs w:val="24"/>
          <w:u w:val="single"/>
        </w:rPr>
        <w:t xml:space="preserve"> </w:t>
      </w:r>
      <w:r w:rsidR="00D075FD" w:rsidRPr="004504A6">
        <w:rPr>
          <w:rFonts w:ascii="Arial" w:hAnsi="Arial" w:cs="Arial"/>
          <w:sz w:val="24"/>
          <w:szCs w:val="24"/>
          <w:u w:val="single"/>
        </w:rPr>
        <w:t>8.2022</w:t>
      </w:r>
    </w:p>
    <w:p w:rsidR="00E165E8" w:rsidRPr="004504A6" w:rsidRDefault="00E165E8" w:rsidP="00E165E8">
      <w:pPr>
        <w:rPr>
          <w:rFonts w:ascii="Arial" w:hAnsi="Arial" w:cs="Arial"/>
          <w:sz w:val="24"/>
          <w:szCs w:val="24"/>
        </w:rPr>
      </w:pPr>
      <w:r w:rsidRPr="004504A6">
        <w:rPr>
          <w:rFonts w:ascii="Arial" w:hAnsi="Arial" w:cs="Arial"/>
          <w:sz w:val="24"/>
          <w:szCs w:val="24"/>
        </w:rPr>
        <w:t xml:space="preserve">Konferenca </w:t>
      </w:r>
      <w:r w:rsidRPr="004504A6">
        <w:rPr>
          <w:rFonts w:ascii="Arial" w:hAnsi="Arial" w:cs="Arial"/>
          <w:i/>
          <w:sz w:val="24"/>
          <w:szCs w:val="24"/>
        </w:rPr>
        <w:t xml:space="preserve">Od poučevanja k </w:t>
      </w:r>
      <w:r w:rsidR="005D3A5A" w:rsidRPr="004504A6">
        <w:rPr>
          <w:rFonts w:ascii="Arial" w:hAnsi="Arial" w:cs="Arial"/>
          <w:i/>
          <w:sz w:val="24"/>
          <w:szCs w:val="24"/>
        </w:rPr>
        <w:t>učenju</w:t>
      </w:r>
      <w:r w:rsidRPr="004504A6">
        <w:rPr>
          <w:rFonts w:ascii="Arial" w:hAnsi="Arial" w:cs="Arial"/>
          <w:i/>
          <w:sz w:val="24"/>
          <w:szCs w:val="24"/>
        </w:rPr>
        <w:t xml:space="preserve"> s formativnim spremljanjem</w:t>
      </w:r>
      <w:r w:rsidRPr="004504A6">
        <w:rPr>
          <w:rFonts w:ascii="Arial" w:hAnsi="Arial" w:cs="Arial"/>
          <w:sz w:val="24"/>
          <w:szCs w:val="24"/>
        </w:rPr>
        <w:t xml:space="preserve"> </w:t>
      </w:r>
      <w:r w:rsidR="00F778FB" w:rsidRPr="004504A6">
        <w:rPr>
          <w:rFonts w:ascii="Arial" w:hAnsi="Arial" w:cs="Arial"/>
          <w:sz w:val="24"/>
          <w:szCs w:val="24"/>
        </w:rPr>
        <w:t>(</w:t>
      </w:r>
      <w:r w:rsidRPr="004504A6">
        <w:rPr>
          <w:rFonts w:ascii="Arial" w:hAnsi="Arial" w:cs="Arial"/>
          <w:sz w:val="24"/>
          <w:szCs w:val="24"/>
        </w:rPr>
        <w:t xml:space="preserve"> povezav</w:t>
      </w:r>
      <w:r w:rsidR="00F778FB" w:rsidRPr="004504A6">
        <w:rPr>
          <w:rFonts w:ascii="Arial" w:hAnsi="Arial" w:cs="Arial"/>
          <w:sz w:val="24"/>
          <w:szCs w:val="24"/>
        </w:rPr>
        <w:t>a</w:t>
      </w:r>
      <w:r w:rsidRPr="004504A6">
        <w:rPr>
          <w:rFonts w:ascii="Arial" w:hAnsi="Arial" w:cs="Arial"/>
          <w:sz w:val="24"/>
          <w:szCs w:val="24"/>
        </w:rPr>
        <w:t>, ki ste jo prejeli ob prijavi</w:t>
      </w:r>
      <w:r w:rsidR="00F778FB" w:rsidRPr="004504A6">
        <w:rPr>
          <w:rFonts w:ascii="Arial" w:hAnsi="Arial" w:cs="Arial"/>
          <w:sz w:val="24"/>
          <w:szCs w:val="24"/>
        </w:rPr>
        <w:t>)</w:t>
      </w:r>
      <w:r w:rsidRPr="004504A6">
        <w:rPr>
          <w:rFonts w:ascii="Arial" w:hAnsi="Arial" w:cs="Arial"/>
          <w:sz w:val="24"/>
          <w:szCs w:val="24"/>
        </w:rPr>
        <w:t xml:space="preserve"> ali </w:t>
      </w:r>
      <w:r w:rsidR="00D075FD" w:rsidRPr="004504A6">
        <w:rPr>
          <w:rFonts w:ascii="Arial" w:hAnsi="Arial" w:cs="Arial"/>
          <w:sz w:val="24"/>
          <w:szCs w:val="24"/>
        </w:rPr>
        <w:t xml:space="preserve">celodnevna </w:t>
      </w:r>
      <w:r w:rsidRPr="004504A6">
        <w:rPr>
          <w:rFonts w:ascii="Arial" w:hAnsi="Arial" w:cs="Arial"/>
          <w:sz w:val="24"/>
          <w:szCs w:val="24"/>
        </w:rPr>
        <w:t xml:space="preserve">prisotnost </w:t>
      </w:r>
      <w:r w:rsidR="00D075FD" w:rsidRPr="004504A6">
        <w:rPr>
          <w:rFonts w:ascii="Arial" w:hAnsi="Arial" w:cs="Arial"/>
          <w:sz w:val="24"/>
          <w:szCs w:val="24"/>
        </w:rPr>
        <w:t xml:space="preserve">na konferenci </w:t>
      </w:r>
      <w:r w:rsidRPr="004504A6">
        <w:rPr>
          <w:rFonts w:ascii="Arial" w:hAnsi="Arial" w:cs="Arial"/>
          <w:sz w:val="24"/>
          <w:szCs w:val="24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504A6" w:rsidTr="00FA65EC">
        <w:tc>
          <w:tcPr>
            <w:tcW w:w="2122" w:type="dxa"/>
          </w:tcPr>
          <w:p w:rsidR="00E165E8" w:rsidRPr="004504A6" w:rsidRDefault="00E165E8" w:rsidP="00FA65E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Čas </w:t>
            </w:r>
          </w:p>
        </w:tc>
        <w:tc>
          <w:tcPr>
            <w:tcW w:w="3260" w:type="dxa"/>
          </w:tcPr>
          <w:p w:rsidR="00E165E8" w:rsidRPr="004504A6" w:rsidRDefault="00854D01" w:rsidP="00FA65E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Vsebina</w:t>
            </w:r>
          </w:p>
        </w:tc>
        <w:tc>
          <w:tcPr>
            <w:tcW w:w="3680" w:type="dxa"/>
          </w:tcPr>
          <w:p w:rsidR="00E165E8" w:rsidRPr="004504A6" w:rsidRDefault="00E165E8" w:rsidP="00FA65E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Izvajalec </w:t>
            </w:r>
          </w:p>
        </w:tc>
      </w:tr>
      <w:tr w:rsidR="00E165E8" w:rsidRPr="004504A6" w:rsidTr="00FA65EC">
        <w:tc>
          <w:tcPr>
            <w:tcW w:w="2122" w:type="dxa"/>
          </w:tcPr>
          <w:p w:rsidR="00E165E8" w:rsidRPr="004504A6" w:rsidRDefault="00E165E8" w:rsidP="00FA65E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30.8.2022</w:t>
            </w:r>
          </w:p>
          <w:p w:rsidR="00E165E8" w:rsidRPr="004504A6" w:rsidRDefault="00E165E8" w:rsidP="00D075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75FD" w:rsidRPr="004504A6" w:rsidRDefault="00D075FD" w:rsidP="00733FF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Zakaj naj bi bilo formativno spremljanje prioriteta vsake šole</w:t>
            </w:r>
          </w:p>
          <w:p w:rsidR="00733FFC" w:rsidRPr="004504A6" w:rsidRDefault="00733FFC" w:rsidP="00733FFC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E8" w:rsidRPr="004504A6" w:rsidRDefault="00E165E8" w:rsidP="00733FF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>Predstavitve primerov dobrih praks</w:t>
            </w:r>
          </w:p>
        </w:tc>
        <w:tc>
          <w:tcPr>
            <w:tcW w:w="3680" w:type="dxa"/>
          </w:tcPr>
          <w:p w:rsidR="00733FFC" w:rsidRPr="004504A6" w:rsidRDefault="00D075FD" w:rsidP="00733FF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Prof. Dylan </w:t>
            </w:r>
            <w:proofErr w:type="spellStart"/>
            <w:r w:rsidRPr="004504A6">
              <w:rPr>
                <w:rFonts w:ascii="Arial" w:hAnsi="Arial" w:cs="Arial"/>
                <w:sz w:val="24"/>
                <w:szCs w:val="24"/>
              </w:rPr>
              <w:t>Wiliam</w:t>
            </w:r>
            <w:proofErr w:type="spellEnd"/>
            <w:r w:rsidR="00277DD0" w:rsidRPr="004504A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77DD0" w:rsidRPr="004504A6">
              <w:rPr>
                <w:rFonts w:ascii="Arial" w:hAnsi="Arial" w:cs="Arial"/>
                <w:sz w:val="24"/>
                <w:szCs w:val="24"/>
              </w:rPr>
              <w:t>University</w:t>
            </w:r>
            <w:proofErr w:type="spellEnd"/>
            <w:r w:rsidR="00277DD0"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7DD0" w:rsidRPr="004504A6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="00277DD0" w:rsidRPr="004504A6">
              <w:rPr>
                <w:rFonts w:ascii="Arial" w:hAnsi="Arial" w:cs="Arial"/>
                <w:sz w:val="24"/>
                <w:szCs w:val="24"/>
              </w:rPr>
              <w:t xml:space="preserve"> London, Velika Britanija</w:t>
            </w:r>
          </w:p>
          <w:p w:rsidR="00733FFC" w:rsidRPr="004504A6" w:rsidRDefault="00733FFC" w:rsidP="00733FFC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FFC" w:rsidRPr="004504A6" w:rsidRDefault="00733FFC" w:rsidP="00733FFC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5FD" w:rsidRPr="004504A6" w:rsidRDefault="00D075FD" w:rsidP="00733FF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Učitelji </w:t>
            </w:r>
            <w:proofErr w:type="spellStart"/>
            <w:r w:rsidRPr="004504A6">
              <w:rPr>
                <w:rFonts w:ascii="Arial" w:hAnsi="Arial" w:cs="Arial"/>
                <w:sz w:val="24"/>
                <w:szCs w:val="24"/>
              </w:rPr>
              <w:t>razvojniki</w:t>
            </w:r>
            <w:proofErr w:type="spellEnd"/>
          </w:p>
        </w:tc>
      </w:tr>
    </w:tbl>
    <w:p w:rsidR="00CC0CF5" w:rsidRPr="004504A6" w:rsidRDefault="00CC0CF5">
      <w:pPr>
        <w:rPr>
          <w:rFonts w:ascii="Arial" w:hAnsi="Arial" w:cs="Arial"/>
          <w:sz w:val="24"/>
          <w:szCs w:val="24"/>
        </w:rPr>
      </w:pPr>
    </w:p>
    <w:p w:rsidR="0059269B" w:rsidRPr="004504A6" w:rsidRDefault="0059269B" w:rsidP="0059269B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59269B" w:rsidRPr="004504A6" w:rsidTr="00BC7E1C">
        <w:tc>
          <w:tcPr>
            <w:tcW w:w="6804" w:type="dxa"/>
          </w:tcPr>
          <w:p w:rsidR="0059269B" w:rsidRPr="004504A6" w:rsidRDefault="00BC7E1C" w:rsidP="00BC7E1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Izvajalci - </w:t>
            </w:r>
            <w:proofErr w:type="spellStart"/>
            <w:r w:rsidRPr="004504A6">
              <w:rPr>
                <w:rFonts w:ascii="Arial" w:hAnsi="Arial" w:cs="Arial"/>
                <w:sz w:val="24"/>
                <w:szCs w:val="24"/>
              </w:rPr>
              <w:t>koordinara</w:t>
            </w:r>
            <w:proofErr w:type="spellEnd"/>
            <w:r w:rsidRPr="004504A6">
              <w:rPr>
                <w:rFonts w:ascii="Arial" w:hAnsi="Arial" w:cs="Arial"/>
                <w:sz w:val="24"/>
                <w:szCs w:val="24"/>
              </w:rPr>
              <w:t xml:space="preserve">: Nina Ostan, svetovalka za umetnostno zgodovino, </w:t>
            </w:r>
            <w:r w:rsidR="00733FFC" w:rsidRPr="0045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1D0" w:rsidRPr="004504A6">
              <w:rPr>
                <w:rFonts w:ascii="Arial" w:hAnsi="Arial" w:cs="Arial"/>
                <w:sz w:val="24"/>
                <w:szCs w:val="24"/>
              </w:rPr>
              <w:t>ZRSŠ</w:t>
            </w:r>
          </w:p>
          <w:p w:rsidR="00BC7E1C" w:rsidRPr="004504A6" w:rsidRDefault="00BC7E1C" w:rsidP="00BC7E1C">
            <w:pPr>
              <w:rPr>
                <w:rFonts w:ascii="Arial" w:hAnsi="Arial" w:cs="Arial"/>
                <w:sz w:val="24"/>
                <w:szCs w:val="24"/>
              </w:rPr>
            </w:pPr>
            <w:r w:rsidRPr="004504A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258" w:type="dxa"/>
          </w:tcPr>
          <w:p w:rsidR="0059269B" w:rsidRPr="004504A6" w:rsidRDefault="00592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69B" w:rsidRPr="00BC7E1C" w:rsidRDefault="0059269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9269B" w:rsidRPr="00BC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14B1"/>
    <w:multiLevelType w:val="hybridMultilevel"/>
    <w:tmpl w:val="0FC07F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0510F"/>
    <w:rsid w:val="00191BF4"/>
    <w:rsid w:val="00255109"/>
    <w:rsid w:val="00277DD0"/>
    <w:rsid w:val="003127D5"/>
    <w:rsid w:val="003932C8"/>
    <w:rsid w:val="003E21D0"/>
    <w:rsid w:val="004504A6"/>
    <w:rsid w:val="005756C3"/>
    <w:rsid w:val="0059269B"/>
    <w:rsid w:val="005C3EC8"/>
    <w:rsid w:val="005D3A5A"/>
    <w:rsid w:val="00733FFC"/>
    <w:rsid w:val="00782531"/>
    <w:rsid w:val="007F53C0"/>
    <w:rsid w:val="00802BBE"/>
    <w:rsid w:val="0083221E"/>
    <w:rsid w:val="00854D01"/>
    <w:rsid w:val="00876E89"/>
    <w:rsid w:val="00893699"/>
    <w:rsid w:val="00966FB9"/>
    <w:rsid w:val="00AB36DA"/>
    <w:rsid w:val="00AC46FD"/>
    <w:rsid w:val="00AD10A0"/>
    <w:rsid w:val="00B34222"/>
    <w:rsid w:val="00BC7E1C"/>
    <w:rsid w:val="00BF7413"/>
    <w:rsid w:val="00CC0CF5"/>
    <w:rsid w:val="00D075FD"/>
    <w:rsid w:val="00E165E8"/>
    <w:rsid w:val="00E2221E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  <w:style w:type="paragraph" w:customStyle="1" w:styleId="paragraph">
    <w:name w:val="paragraph"/>
    <w:basedOn w:val="Navaden"/>
    <w:rsid w:val="007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733FFC"/>
  </w:style>
  <w:style w:type="character" w:customStyle="1" w:styleId="eop">
    <w:name w:val="eop"/>
    <w:basedOn w:val="Privzetapisavaodstavka"/>
    <w:rsid w:val="0073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9853AACE-0C74-4B4D-85BD-4DDC320255B6}"/>
</file>

<file path=customXml/itemProps2.xml><?xml version="1.0" encoding="utf-8"?>
<ds:datastoreItem xmlns:ds="http://schemas.openxmlformats.org/officeDocument/2006/customXml" ds:itemID="{8598041E-4D6A-4AD3-AD09-7213992BA562}"/>
</file>

<file path=customXml/itemProps3.xml><?xml version="1.0" encoding="utf-8"?>
<ds:datastoreItem xmlns:ds="http://schemas.openxmlformats.org/officeDocument/2006/customXml" ds:itemID="{4DF4A0C5-2EC5-430A-9A85-F9C8EB3D2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2022-04-19T06:48:00Z</dcterms:created>
  <dcterms:modified xsi:type="dcterms:W3CDTF">2022-04-20T07:34:00Z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